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997" w:rsidRDefault="00336997" w:rsidP="00336997">
      <w:pPr>
        <w:spacing w:line="360" w:lineRule="auto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附件1：定海区人民检察院公开招聘编外工作人员岗位及具体要求</w:t>
      </w:r>
    </w:p>
    <w:p w:rsidR="00336997" w:rsidRDefault="00336997" w:rsidP="00336997">
      <w:pPr>
        <w:widowControl/>
        <w:jc w:val="left"/>
        <w:rPr>
          <w:rFonts w:ascii="仿宋_GB2312" w:eastAsia="仿宋_GB2312" w:hAnsi="仿宋_GB2312" w:cs="仿宋_GB2312" w:hint="eastAsia"/>
          <w:b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一、</w:t>
      </w:r>
      <w:r>
        <w:rPr>
          <w:rFonts w:ascii="仿宋_GB2312" w:eastAsia="仿宋_GB2312" w:hAnsi="仿宋_GB2312" w:cs="仿宋_GB2312" w:hint="eastAsia"/>
          <w:b/>
          <w:kern w:val="0"/>
          <w:sz w:val="28"/>
          <w:szCs w:val="28"/>
        </w:rPr>
        <w:t>岗位1：文字信息写作人员1名</w:t>
      </w:r>
    </w:p>
    <w:p w:rsidR="00336997" w:rsidRDefault="00336997" w:rsidP="00336997">
      <w:pPr>
        <w:widowControl/>
        <w:jc w:val="lef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具体要求：</w:t>
      </w:r>
    </w:p>
    <w:p w:rsidR="00336997" w:rsidRDefault="00336997" w:rsidP="00336997">
      <w:pPr>
        <w:widowControl/>
        <w:jc w:val="lef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 1.责任心强，具有强烈的奉献精神和团队合作意识；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br/>
        <w:t xml:space="preserve">    2.年龄35周岁以下（1984年4月9日以后出生），大专学历及以上，中文、新闻、文秘、法学等相关专业毕业，户籍不限；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br/>
        <w:t xml:space="preserve">    3.具有较强的文字写作和总结提炼能力，擅长公文和信息写作，具有一定的理论调研能力,富有创新意识；</w:t>
      </w:r>
    </w:p>
    <w:p w:rsidR="00336997" w:rsidRDefault="00336997" w:rsidP="00336997">
      <w:pPr>
        <w:widowControl/>
        <w:jc w:val="lef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 4.熟悉word、</w:t>
      </w:r>
      <w:proofErr w:type="spellStart"/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ppt</w:t>
      </w:r>
      <w:proofErr w:type="spellEnd"/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等办公软件操作；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br/>
        <w:t xml:space="preserve">    5.应往届毕业生均可，在纸媒、新媒体上发表过作品或具有相关工作经验者优先录用。</w:t>
      </w:r>
    </w:p>
    <w:p w:rsidR="00336997" w:rsidRDefault="00336997" w:rsidP="00336997">
      <w:pPr>
        <w:widowControl/>
        <w:spacing w:line="560" w:lineRule="exact"/>
        <w:jc w:val="left"/>
        <w:rPr>
          <w:rFonts w:ascii="仿宋_GB2312" w:eastAsia="仿宋_GB2312" w:hAnsi="仿宋_GB2312" w:cs="仿宋_GB2312" w:hint="eastAsia"/>
          <w:b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kern w:val="0"/>
          <w:sz w:val="28"/>
          <w:szCs w:val="28"/>
        </w:rPr>
        <w:t xml:space="preserve"> 二、岗位2：驾驶员1名</w:t>
      </w:r>
    </w:p>
    <w:p w:rsidR="00336997" w:rsidRDefault="00336997" w:rsidP="00336997">
      <w:pPr>
        <w:widowControl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具体要求：</w:t>
      </w:r>
    </w:p>
    <w:p w:rsidR="00336997" w:rsidRDefault="00336997" w:rsidP="00336997">
      <w:pPr>
        <w:widowControl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1.高中(中专)及以上学历，专业不限，年龄不超过30周岁（1989年4月9日以后出生），持A1、A2证者可适当放宽至35周岁。</w:t>
      </w:r>
    </w:p>
    <w:p w:rsidR="00336997" w:rsidRDefault="00336997" w:rsidP="00336997">
      <w:pPr>
        <w:widowControl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2.驾驶证C1照及以上，驾龄3年及以上，舟山户籍（以2019年4月9日户口所在地为准），近三年无重大交通责任事故、无违法犯罪、无吸毒、无曾被开除（辞退）工作等不良记录。</w:t>
      </w:r>
    </w:p>
    <w:p w:rsidR="00336997" w:rsidRDefault="00336997" w:rsidP="00336997">
      <w:pPr>
        <w:widowControl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3.有较高的思想政治觉悟，为人守时诚信；有较强的服务意识和责任意识；工作认真主动，爱岗敬业，执行力强，具有良好的团队合作精神。</w:t>
      </w:r>
    </w:p>
    <w:p w:rsidR="00336997" w:rsidRDefault="00336997" w:rsidP="00336997">
      <w:pPr>
        <w:widowControl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4.安全意识强，不酗酒，不赌博，无其他不良嗜好。</w:t>
      </w:r>
    </w:p>
    <w:p w:rsidR="00336997" w:rsidRDefault="00336997" w:rsidP="00336997">
      <w:pPr>
        <w:widowControl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5.能适应出差，节假日及夜间值班。</w:t>
      </w:r>
    </w:p>
    <w:p w:rsidR="008E3C7E" w:rsidRDefault="008E3C7E" w:rsidP="00336997"/>
    <w:sectPr w:rsidR="008E3C7E" w:rsidSect="008E3C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D6C" w:rsidRDefault="000E0D6C" w:rsidP="00336997">
      <w:r>
        <w:separator/>
      </w:r>
    </w:p>
  </w:endnote>
  <w:endnote w:type="continuationSeparator" w:id="0">
    <w:p w:rsidR="000E0D6C" w:rsidRDefault="000E0D6C" w:rsidP="003369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D6C" w:rsidRDefault="000E0D6C" w:rsidP="00336997">
      <w:r>
        <w:separator/>
      </w:r>
    </w:p>
  </w:footnote>
  <w:footnote w:type="continuationSeparator" w:id="0">
    <w:p w:rsidR="000E0D6C" w:rsidRDefault="000E0D6C" w:rsidP="003369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6997"/>
    <w:rsid w:val="000E0D6C"/>
    <w:rsid w:val="00336997"/>
    <w:rsid w:val="008E3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99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36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3699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3699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3699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>admin</Company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2019-04-02T08:02:00Z</dcterms:created>
  <dcterms:modified xsi:type="dcterms:W3CDTF">2019-04-02T08:02:00Z</dcterms:modified>
</cp:coreProperties>
</file>