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97" w:rsidRDefault="00336997" w:rsidP="00336997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附件1：定海区人民检察院公开招聘编外工作人员岗位及具体要求</w:t>
      </w:r>
    </w:p>
    <w:p w:rsidR="00336997" w:rsidRDefault="00336997" w:rsidP="00336997">
      <w:pPr>
        <w:widowControl/>
        <w:jc w:val="left"/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岗位1：文字信息写作人员1名</w:t>
      </w:r>
    </w:p>
    <w:p w:rsidR="00336997" w:rsidRDefault="00336997" w:rsidP="00336997">
      <w:pPr>
        <w:widowControl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具体要求：</w:t>
      </w:r>
    </w:p>
    <w:p w:rsidR="00336997" w:rsidRDefault="00336997" w:rsidP="00336997">
      <w:pPr>
        <w:widowControl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1.责任心强，具有强烈的奉献精神和团队合作意识；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  2.年龄35周岁以下（1984年4月9日以后出生），大专学历及以上，中文、新闻、文秘、法学等相关专业毕业，户籍不限；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  3.具有较强的文字写作和总结提炼能力，擅长公文和信息写作，具有一定的理论调研能力,富有创新意识；</w:t>
      </w:r>
    </w:p>
    <w:p w:rsidR="00336997" w:rsidRDefault="00336997" w:rsidP="00336997">
      <w:pPr>
        <w:widowControl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4.熟悉word、</w:t>
      </w:r>
      <w:proofErr w:type="spell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ppt</w:t>
      </w:r>
      <w:proofErr w:type="spell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等办公软件操作；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  <w:t xml:space="preserve">    5.应往届毕业生均可，在纸媒、新媒体上发表过作品或具有相关工作经验者优先录用。</w:t>
      </w:r>
    </w:p>
    <w:p w:rsidR="00336997" w:rsidRDefault="00336997" w:rsidP="00336997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二、岗位2：驾驶员1名</w:t>
      </w:r>
    </w:p>
    <w:p w:rsidR="00336997" w:rsidRDefault="00336997" w:rsidP="00336997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具体要求：</w:t>
      </w:r>
    </w:p>
    <w:p w:rsidR="00336997" w:rsidRDefault="00336997" w:rsidP="00336997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1.高中(中专)及以上学历，专业不限，年龄不超过30周岁（1989年4月9日以后出生），持A1、A2证者可适当放宽至35周岁。</w:t>
      </w:r>
    </w:p>
    <w:p w:rsidR="00336997" w:rsidRDefault="00336997" w:rsidP="00336997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2.驾驶证C1照及以上，驾龄3年及以上，舟山户籍（以2019年4月9日户口所在地为准），近三年无重大交通责任事故、无违法犯罪、无吸毒、无曾被开除（辞退）工作等不良记录。</w:t>
      </w:r>
    </w:p>
    <w:p w:rsidR="00336997" w:rsidRDefault="00336997" w:rsidP="00336997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3.有较高的思想政治觉悟，为人守时诚信；有较强的服务意识和责任意识；工作认真主动，爱岗敬业，执行力强，具有良好的团队合作精神。</w:t>
      </w:r>
    </w:p>
    <w:p w:rsidR="00336997" w:rsidRDefault="00336997" w:rsidP="00336997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4.安全意识强，不酗酒，不赌博，无其他不良嗜好。</w:t>
      </w:r>
    </w:p>
    <w:p w:rsidR="00336997" w:rsidRDefault="00336997" w:rsidP="00336997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5.能适应出差，节假日及夜间值班。</w:t>
      </w:r>
    </w:p>
    <w:p w:rsidR="008E3C7E" w:rsidRDefault="008E3C7E" w:rsidP="00336997"/>
    <w:sectPr w:rsidR="008E3C7E" w:rsidSect="008E3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6C" w:rsidRDefault="000E0D6C" w:rsidP="00336997">
      <w:r>
        <w:separator/>
      </w:r>
    </w:p>
  </w:endnote>
  <w:endnote w:type="continuationSeparator" w:id="0">
    <w:p w:rsidR="000E0D6C" w:rsidRDefault="000E0D6C" w:rsidP="00336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6C" w:rsidRDefault="000E0D6C" w:rsidP="00336997">
      <w:r>
        <w:separator/>
      </w:r>
    </w:p>
  </w:footnote>
  <w:footnote w:type="continuationSeparator" w:id="0">
    <w:p w:rsidR="000E0D6C" w:rsidRDefault="000E0D6C" w:rsidP="00336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997"/>
    <w:rsid w:val="000E0D6C"/>
    <w:rsid w:val="00336997"/>
    <w:rsid w:val="008E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9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admin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2019-04-02T08:02:00Z</dcterms:created>
  <dcterms:modified xsi:type="dcterms:W3CDTF">2019-04-02T08:02:00Z</dcterms:modified>
</cp:coreProperties>
</file>